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882/пр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2A3BAB">
        <w:rPr>
          <w:b/>
        </w:rPr>
        <w:t>Есенина</w:t>
      </w:r>
      <w:r w:rsidR="00DE40BC">
        <w:rPr>
          <w:b/>
        </w:rPr>
        <w:t xml:space="preserve">, д. </w:t>
      </w:r>
      <w:r w:rsidR="00E369BB">
        <w:rPr>
          <w:b/>
        </w:rPr>
        <w:t>20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N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E369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69BB">
              <w:rPr>
                <w:rFonts w:ascii="Times New Roman" w:hAnsi="Times New Roman" w:cs="Times New Roman"/>
              </w:rPr>
              <w:t>475878,63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369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69BB">
              <w:rPr>
                <w:rFonts w:ascii="Times New Roman" w:hAnsi="Times New Roman" w:cs="Times New Roman"/>
              </w:rPr>
              <w:t>1138010,11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369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369BB">
              <w:rPr>
                <w:rFonts w:ascii="Times New Roman" w:hAnsi="Times New Roman" w:cs="Times New Roman"/>
              </w:rPr>
              <w:t>609369,26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369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369BB">
              <w:rPr>
                <w:rFonts w:ascii="Times New Roman" w:hAnsi="Times New Roman" w:cs="Times New Roman"/>
              </w:rPr>
              <w:t>318573,39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AC4ACA" w:rsidP="00E369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69BB">
              <w:rPr>
                <w:rFonts w:ascii="Times New Roman" w:hAnsi="Times New Roman" w:cs="Times New Roman"/>
              </w:rPr>
              <w:t>210067,47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369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369BB">
              <w:rPr>
                <w:rFonts w:ascii="Times New Roman" w:hAnsi="Times New Roman" w:cs="Times New Roman"/>
              </w:rPr>
              <w:t>1139799,81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369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369BB">
              <w:rPr>
                <w:rFonts w:ascii="Times New Roman" w:hAnsi="Times New Roman" w:cs="Times New Roman"/>
              </w:rPr>
              <w:t>1128942,15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369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369BB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369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369BB">
              <w:rPr>
                <w:rFonts w:ascii="Times New Roman" w:hAnsi="Times New Roman" w:cs="Times New Roman"/>
              </w:rPr>
              <w:t>6457,73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369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69BB">
              <w:rPr>
                <w:rFonts w:ascii="Times New Roman" w:hAnsi="Times New Roman" w:cs="Times New Roman"/>
              </w:rPr>
              <w:t>4399,93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369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369BB">
              <w:rPr>
                <w:rFonts w:ascii="Times New Roman" w:hAnsi="Times New Roman" w:cs="Times New Roman"/>
              </w:rPr>
              <w:t>791914,03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E369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69BB">
              <w:rPr>
                <w:rFonts w:ascii="Times New Roman" w:hAnsi="Times New Roman" w:cs="Times New Roman"/>
              </w:rPr>
              <w:t>257542,59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13626F" w:rsidRPr="0013626F" w:rsidRDefault="0013626F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hAnsi="Times New Roman" w:cs="Times New Roman"/>
              </w:rPr>
              <w:t xml:space="preserve"> 12. 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69BB">
              <w:rPr>
                <w:rFonts w:ascii="Times New Roman" w:hAnsi="Times New Roman" w:cs="Times New Roman"/>
              </w:rPr>
              <w:t>32500,00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E369BB">
              <w:rPr>
                <w:rFonts w:ascii="Times New Roman" w:hAnsi="Times New Roman" w:cs="Times New Roman"/>
              </w:rPr>
              <w:t>179043,22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E369BB">
              <w:rPr>
                <w:rFonts w:ascii="Times New Roman" w:hAnsi="Times New Roman" w:cs="Times New Roman"/>
              </w:rPr>
              <w:t>157985,81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E369BB">
              <w:rPr>
                <w:rFonts w:ascii="Times New Roman" w:hAnsi="Times New Roman" w:cs="Times New Roman"/>
              </w:rPr>
              <w:t>28865,20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E369BB">
              <w:rPr>
                <w:rFonts w:ascii="Times New Roman" w:hAnsi="Times New Roman" w:cs="Times New Roman"/>
              </w:rPr>
              <w:t>11061,22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E369BB">
              <w:rPr>
                <w:rFonts w:ascii="Times New Roman" w:hAnsi="Times New Roman" w:cs="Times New Roman"/>
              </w:rPr>
              <w:t>71898,33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E369BB">
              <w:rPr>
                <w:rFonts w:ascii="Times New Roman" w:hAnsi="Times New Roman" w:cs="Times New Roman"/>
              </w:rPr>
              <w:t>37962,21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E369BB">
              <w:rPr>
                <w:rFonts w:ascii="Times New Roman" w:hAnsi="Times New Roman" w:cs="Times New Roman"/>
              </w:rPr>
              <w:t>125824,25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E369BB">
              <w:rPr>
                <w:rFonts w:ascii="Times New Roman" w:hAnsi="Times New Roman" w:cs="Times New Roman"/>
              </w:rPr>
              <w:t>15399,20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E369BB">
              <w:rPr>
                <w:rFonts w:ascii="Times New Roman" w:hAnsi="Times New Roman" w:cs="Times New Roman"/>
              </w:rPr>
              <w:t>241997,65</w:t>
            </w:r>
          </w:p>
          <w:p w:rsidR="00206B45" w:rsidRDefault="00F87727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E369BB">
              <w:rPr>
                <w:rFonts w:ascii="Times New Roman" w:hAnsi="Times New Roman" w:cs="Times New Roman"/>
              </w:rPr>
              <w:t>19081,31</w:t>
            </w:r>
          </w:p>
          <w:p w:rsidR="0013626F" w:rsidRPr="000959B1" w:rsidRDefault="0013626F" w:rsidP="00E369BB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</w:t>
            </w:r>
            <w:r w:rsidR="00E369BB">
              <w:rPr>
                <w:rFonts w:ascii="Times New Roman" w:hAnsi="Times New Roman" w:cs="Times New Roman"/>
              </w:rPr>
              <w:t>6891,56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E369BB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40938" w:rsidRPr="00E369B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E369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E369BB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E369BB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BB">
              <w:rPr>
                <w:rFonts w:ascii="Times New Roman" w:hAnsi="Times New Roman" w:cs="Times New Roman"/>
              </w:rPr>
              <w:t xml:space="preserve"> </w:t>
            </w:r>
            <w:r w:rsidR="00E40938" w:rsidRPr="00E369BB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E369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E369BB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369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E369B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E369B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E369BB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E369B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369BB">
              <w:rPr>
                <w:rFonts w:ascii="Times New Roman" w:hAnsi="Times New Roman" w:cs="Times New Roman"/>
              </w:rPr>
              <w:t xml:space="preserve"> </w:t>
            </w:r>
            <w:r w:rsidR="00400D6F" w:rsidRPr="00E369BB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E369B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369BB">
              <w:rPr>
                <w:rFonts w:ascii="Times New Roman" w:hAnsi="Times New Roman" w:cs="Times New Roman"/>
              </w:rPr>
              <w:t xml:space="preserve"> </w:t>
            </w:r>
            <w:r w:rsidR="00400D6F" w:rsidRPr="00E369BB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E369B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369BB">
              <w:rPr>
                <w:rFonts w:ascii="Times New Roman" w:hAnsi="Times New Roman" w:cs="Times New Roman"/>
              </w:rPr>
              <w:t xml:space="preserve"> </w:t>
            </w:r>
            <w:r w:rsidR="00DE40BC" w:rsidRPr="00E369BB">
              <w:rPr>
                <w:rFonts w:ascii="Times New Roman" w:hAnsi="Times New Roman" w:cs="Times New Roman"/>
              </w:rPr>
              <w:t xml:space="preserve">3.4. </w:t>
            </w:r>
            <w:r w:rsidR="00A446C6" w:rsidRPr="00E369BB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400D6F" w:rsidRPr="00E369BB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369BB">
              <w:rPr>
                <w:rFonts w:ascii="Times New Roman" w:hAnsi="Times New Roman" w:cs="Times New Roman"/>
              </w:rPr>
              <w:t xml:space="preserve"> </w:t>
            </w:r>
            <w:r w:rsidR="00400D6F" w:rsidRPr="00E369BB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E369B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369BB">
              <w:rPr>
                <w:rFonts w:ascii="Times New Roman" w:hAnsi="Times New Roman" w:cs="Times New Roman"/>
              </w:rPr>
              <w:t xml:space="preserve"> </w:t>
            </w:r>
            <w:r w:rsidR="00400D6F" w:rsidRPr="00E369BB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E369B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369BB">
              <w:rPr>
                <w:rFonts w:ascii="Times New Roman" w:hAnsi="Times New Roman" w:cs="Times New Roman"/>
              </w:rPr>
              <w:t xml:space="preserve"> </w:t>
            </w:r>
            <w:r w:rsidR="00400D6F" w:rsidRPr="00E369BB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E369BB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E369BB">
              <w:rPr>
                <w:rFonts w:ascii="Times New Roman" w:hAnsi="Times New Roman" w:cs="Times New Roman"/>
              </w:rPr>
              <w:t xml:space="preserve"> </w:t>
            </w:r>
            <w:r w:rsidR="00400D6F" w:rsidRPr="00E369BB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E369B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369BB">
              <w:rPr>
                <w:rFonts w:ascii="Times New Roman" w:hAnsi="Times New Roman" w:cs="Times New Roman"/>
              </w:rPr>
              <w:t xml:space="preserve"> </w:t>
            </w:r>
            <w:r w:rsidR="00400D6F" w:rsidRPr="00E369BB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69B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369BB">
              <w:rPr>
                <w:rFonts w:ascii="Times New Roman" w:hAnsi="Times New Roman" w:cs="Times New Roman"/>
              </w:rPr>
              <w:t xml:space="preserve"> </w:t>
            </w:r>
            <w:r w:rsidR="00400D6F" w:rsidRPr="00E369BB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E369B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369BB">
              <w:rPr>
                <w:rFonts w:ascii="Times New Roman" w:hAnsi="Times New Roman" w:cs="Times New Roman"/>
              </w:rPr>
              <w:t xml:space="preserve"> </w:t>
            </w:r>
            <w:r w:rsidR="00400D6F" w:rsidRPr="00E369BB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E369BB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369BB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E369BB">
              <w:rPr>
                <w:rFonts w:ascii="Times New Roman" w:hAnsi="Times New Roman" w:cs="Times New Roman"/>
              </w:rPr>
              <w:t xml:space="preserve">10. </w:t>
            </w:r>
            <w:r w:rsidR="00A446C6" w:rsidRPr="00E369BB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E369BB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369BB">
              <w:rPr>
                <w:rFonts w:ascii="Times New Roman" w:hAnsi="Times New Roman" w:cs="Times New Roman"/>
              </w:rPr>
              <w:t xml:space="preserve"> </w:t>
            </w:r>
            <w:r w:rsidR="00A446C6" w:rsidRPr="00E369BB">
              <w:rPr>
                <w:rFonts w:ascii="Times New Roman" w:hAnsi="Times New Roman" w:cs="Times New Roman"/>
              </w:rPr>
              <w:t>1</w:t>
            </w:r>
            <w:r w:rsidR="00A755B9" w:rsidRPr="00E369BB">
              <w:rPr>
                <w:rFonts w:ascii="Times New Roman" w:hAnsi="Times New Roman" w:cs="Times New Roman"/>
              </w:rPr>
              <w:t>1</w:t>
            </w:r>
            <w:r w:rsidR="00A446C6" w:rsidRPr="00E369BB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13626F" w:rsidRPr="00E369BB" w:rsidRDefault="0013626F" w:rsidP="0013626F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E369BB">
              <w:rPr>
                <w:rFonts w:ascii="Times New Roman" w:hAnsi="Times New Roman" w:cs="Times New Roman"/>
              </w:rPr>
              <w:t xml:space="preserve"> 12. 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400D6F" w:rsidRPr="00D14B9C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  <w:p w:rsidR="0013626F" w:rsidRPr="000959B1" w:rsidRDefault="0013626F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По графику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кв.м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369BB">
              <w:rPr>
                <w:rFonts w:ascii="Times New Roman" w:hAnsi="Times New Roman" w:cs="Times New Roman"/>
              </w:rPr>
              <w:t>0,44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AC4ACA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E369BB">
              <w:rPr>
                <w:rFonts w:ascii="Times New Roman" w:hAnsi="Times New Roman" w:cs="Times New Roman"/>
              </w:rPr>
              <w:t>0,72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E369BB">
              <w:rPr>
                <w:rFonts w:ascii="Times New Roman" w:hAnsi="Times New Roman" w:cs="Times New Roman"/>
              </w:rPr>
              <w:t>0,42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 xml:space="preserve">3.3. </w:t>
            </w:r>
            <w:r w:rsidR="0031726B">
              <w:rPr>
                <w:rFonts w:ascii="Times New Roman" w:hAnsi="Times New Roman" w:cs="Times New Roman"/>
              </w:rPr>
              <w:t>0,19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E369BB">
              <w:rPr>
                <w:rFonts w:ascii="Times New Roman" w:hAnsi="Times New Roman" w:cs="Times New Roman"/>
              </w:rPr>
              <w:t>0,77</w:t>
            </w:r>
          </w:p>
          <w:p w:rsidR="00400D6F" w:rsidRPr="00D14B9C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E369BB">
              <w:rPr>
                <w:rFonts w:ascii="Times New Roman" w:hAnsi="Times New Roman" w:cs="Times New Roman"/>
              </w:rPr>
              <w:t>0,39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E369BB">
              <w:rPr>
                <w:rFonts w:ascii="Times New Roman" w:hAnsi="Times New Roman" w:cs="Times New Roman"/>
              </w:rPr>
              <w:t>0,15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E369BB">
              <w:rPr>
                <w:rFonts w:ascii="Times New Roman" w:hAnsi="Times New Roman" w:cs="Times New Roman"/>
              </w:rPr>
              <w:t>0,97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E369BB">
              <w:rPr>
                <w:rFonts w:ascii="Times New Roman" w:hAnsi="Times New Roman" w:cs="Times New Roman"/>
              </w:rPr>
              <w:t>0,51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E369BB">
              <w:rPr>
                <w:rFonts w:ascii="Times New Roman" w:hAnsi="Times New Roman" w:cs="Times New Roman"/>
              </w:rPr>
              <w:t>1,70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E369BB">
              <w:rPr>
                <w:rFonts w:ascii="Times New Roman" w:hAnsi="Times New Roman" w:cs="Times New Roman"/>
              </w:rPr>
              <w:t>0,21</w:t>
            </w:r>
          </w:p>
          <w:p w:rsidR="00B04016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E369BB">
              <w:rPr>
                <w:rFonts w:ascii="Times New Roman" w:hAnsi="Times New Roman" w:cs="Times New Roman"/>
              </w:rPr>
              <w:t>3,27</w:t>
            </w:r>
          </w:p>
          <w:p w:rsidR="00206B45" w:rsidRDefault="00F87727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E369BB">
              <w:rPr>
                <w:rFonts w:ascii="Times New Roman" w:hAnsi="Times New Roman" w:cs="Times New Roman"/>
              </w:rPr>
              <w:t>0,26</w:t>
            </w:r>
          </w:p>
          <w:p w:rsidR="0013626F" w:rsidRPr="000959B1" w:rsidRDefault="0013626F" w:rsidP="00E369BB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</w:t>
            </w:r>
            <w:r w:rsidR="00E369BB">
              <w:rPr>
                <w:rFonts w:ascii="Times New Roman" w:hAnsi="Times New Roman" w:cs="Times New Roman"/>
              </w:rPr>
              <w:t>0,09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69B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E369BB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73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7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69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E369BB" w:rsidP="00FD5AF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69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E369BB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E369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69BB">
              <w:rPr>
                <w:rFonts w:ascii="Times New Roman" w:eastAsia="Times New Roman" w:hAnsi="Times New Roman" w:cs="Times New Roman"/>
                <w:lang w:eastAsia="ru-RU"/>
              </w:rPr>
              <w:t>4671,42</w:t>
            </w:r>
            <w:bookmarkStart w:id="0" w:name="_GoBack"/>
            <w:bookmarkEnd w:id="0"/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3626F"/>
    <w:rsid w:val="00190CC5"/>
    <w:rsid w:val="001B1B16"/>
    <w:rsid w:val="001B5B81"/>
    <w:rsid w:val="00206B45"/>
    <w:rsid w:val="0023726A"/>
    <w:rsid w:val="002A3BAB"/>
    <w:rsid w:val="002C53E0"/>
    <w:rsid w:val="00302F41"/>
    <w:rsid w:val="0031726B"/>
    <w:rsid w:val="003659D5"/>
    <w:rsid w:val="003E123A"/>
    <w:rsid w:val="003E492F"/>
    <w:rsid w:val="00400D6F"/>
    <w:rsid w:val="00432FB0"/>
    <w:rsid w:val="004520D0"/>
    <w:rsid w:val="004C2D6F"/>
    <w:rsid w:val="004F2DEA"/>
    <w:rsid w:val="00502735"/>
    <w:rsid w:val="005300BC"/>
    <w:rsid w:val="00550D9C"/>
    <w:rsid w:val="00563BBD"/>
    <w:rsid w:val="005C1825"/>
    <w:rsid w:val="006C6C31"/>
    <w:rsid w:val="007D5710"/>
    <w:rsid w:val="00820C38"/>
    <w:rsid w:val="008C35C4"/>
    <w:rsid w:val="009448DD"/>
    <w:rsid w:val="00964485"/>
    <w:rsid w:val="009669BF"/>
    <w:rsid w:val="0097141E"/>
    <w:rsid w:val="009776D6"/>
    <w:rsid w:val="0099145B"/>
    <w:rsid w:val="009E1AAE"/>
    <w:rsid w:val="009E4736"/>
    <w:rsid w:val="00A223B5"/>
    <w:rsid w:val="00A446C6"/>
    <w:rsid w:val="00A667D6"/>
    <w:rsid w:val="00A755B9"/>
    <w:rsid w:val="00AC4ACA"/>
    <w:rsid w:val="00B04016"/>
    <w:rsid w:val="00B072D5"/>
    <w:rsid w:val="00B34785"/>
    <w:rsid w:val="00B715F9"/>
    <w:rsid w:val="00B77FF5"/>
    <w:rsid w:val="00BC1FC5"/>
    <w:rsid w:val="00BF3087"/>
    <w:rsid w:val="00C16385"/>
    <w:rsid w:val="00C77344"/>
    <w:rsid w:val="00C77CB1"/>
    <w:rsid w:val="00D14B9C"/>
    <w:rsid w:val="00D86EC1"/>
    <w:rsid w:val="00DD2901"/>
    <w:rsid w:val="00DE40BC"/>
    <w:rsid w:val="00DF374D"/>
    <w:rsid w:val="00E2111F"/>
    <w:rsid w:val="00E369BB"/>
    <w:rsid w:val="00E37D1E"/>
    <w:rsid w:val="00E40938"/>
    <w:rsid w:val="00EA5C4C"/>
    <w:rsid w:val="00EE389E"/>
    <w:rsid w:val="00F26644"/>
    <w:rsid w:val="00F30330"/>
    <w:rsid w:val="00F87727"/>
    <w:rsid w:val="00F930DC"/>
    <w:rsid w:val="00FA7FCC"/>
    <w:rsid w:val="00FB4CE8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2017-02-24T16:59:00Z</dcterms:created>
  <dcterms:modified xsi:type="dcterms:W3CDTF">2017-02-24T17:07:00Z</dcterms:modified>
</cp:coreProperties>
</file>